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546" w:rsidRPr="00030F2D" w:rsidRDefault="00A55546" w:rsidP="00A55546">
      <w:pPr>
        <w:rPr>
          <w:lang w:eastAsia="zh-TW"/>
        </w:rPr>
      </w:pPr>
      <w:r w:rsidRPr="00D61396">
        <w:rPr>
          <w:rFonts w:hint="eastAsia"/>
          <w:lang w:eastAsia="zh-TW"/>
        </w:rPr>
        <w:t>（</w:t>
      </w:r>
      <w:r w:rsidRPr="00030F2D">
        <w:rPr>
          <w:rFonts w:hint="eastAsia"/>
          <w:lang w:eastAsia="zh-TW"/>
        </w:rPr>
        <w:t>様式１）</w:t>
      </w:r>
    </w:p>
    <w:p w:rsidR="00A55546" w:rsidRPr="00030F2D" w:rsidRDefault="00A55546" w:rsidP="00A55546">
      <w:pPr>
        <w:rPr>
          <w:lang w:eastAsia="zh-TW"/>
        </w:rPr>
      </w:pPr>
    </w:p>
    <w:p w:rsidR="00A55546" w:rsidRPr="00030F2D" w:rsidRDefault="00A55546" w:rsidP="00A55546">
      <w:pPr>
        <w:jc w:val="center"/>
        <w:rPr>
          <w:lang w:eastAsia="zh-TW"/>
        </w:rPr>
      </w:pPr>
      <w:r w:rsidRPr="00030F2D">
        <w:rPr>
          <w:rFonts w:hint="eastAsia"/>
          <w:lang w:eastAsia="zh-TW"/>
        </w:rPr>
        <w:t>競争入札参加資格確認申請書</w:t>
      </w:r>
    </w:p>
    <w:p w:rsidR="00A55546" w:rsidRPr="00030F2D" w:rsidRDefault="00A55546" w:rsidP="00A55546">
      <w:pPr>
        <w:rPr>
          <w:lang w:eastAsia="zh-TW"/>
        </w:rPr>
      </w:pPr>
    </w:p>
    <w:p w:rsidR="00A55546" w:rsidRPr="00030F2D" w:rsidRDefault="00953A83" w:rsidP="00A55546">
      <w:pPr>
        <w:jc w:val="right"/>
      </w:pPr>
      <w:r w:rsidRPr="00030F2D">
        <w:rPr>
          <w:rFonts w:hint="eastAsia"/>
        </w:rPr>
        <w:t>令和</w:t>
      </w:r>
      <w:r w:rsidR="00A55546" w:rsidRPr="00030F2D">
        <w:rPr>
          <w:rFonts w:hint="eastAsia"/>
        </w:rPr>
        <w:t xml:space="preserve">　　年　　月　　日</w:t>
      </w:r>
    </w:p>
    <w:p w:rsidR="00A55546" w:rsidRPr="00030F2D" w:rsidRDefault="00A55546" w:rsidP="00A55546"/>
    <w:p w:rsidR="00E044CA" w:rsidRDefault="00A55546" w:rsidP="00E044CA">
      <w:r w:rsidRPr="00030F2D">
        <w:rPr>
          <w:rFonts w:hint="eastAsia"/>
        </w:rPr>
        <w:t>（あて先）</w:t>
      </w:r>
      <w:r w:rsidR="00E044CA">
        <w:rPr>
          <w:rFonts w:hint="eastAsia"/>
        </w:rPr>
        <w:t>名古屋まつり運営委員会</w:t>
      </w:r>
    </w:p>
    <w:p w:rsidR="00A55546" w:rsidRDefault="00E044CA" w:rsidP="00E044CA">
      <w:pPr>
        <w:ind w:firstLineChars="500" w:firstLine="1200"/>
      </w:pPr>
      <w:r>
        <w:rPr>
          <w:rFonts w:hint="eastAsia"/>
        </w:rPr>
        <w:t>委員長　　松雄　俊憲</w:t>
      </w:r>
    </w:p>
    <w:p w:rsidR="00E044CA" w:rsidRPr="00030F2D" w:rsidRDefault="00E044CA" w:rsidP="00E044CA">
      <w:pPr>
        <w:rPr>
          <w:rFonts w:hint="eastAsia"/>
        </w:rPr>
      </w:pPr>
    </w:p>
    <w:p w:rsidR="00A55546" w:rsidRPr="00030F2D" w:rsidRDefault="00A55546" w:rsidP="00A55546">
      <w:pPr>
        <w:ind w:firstLine="3277"/>
      </w:pPr>
      <w:r w:rsidRPr="00030F2D">
        <w:rPr>
          <w:rFonts w:hint="eastAsia"/>
        </w:rPr>
        <w:t>（入札者）所在地</w:t>
      </w:r>
    </w:p>
    <w:p w:rsidR="00A55546" w:rsidRPr="00030F2D" w:rsidRDefault="00A55546" w:rsidP="00A55546">
      <w:pPr>
        <w:ind w:firstLine="3277"/>
      </w:pPr>
      <w:r w:rsidRPr="00030F2D">
        <w:rPr>
          <w:rFonts w:hint="eastAsia"/>
        </w:rPr>
        <w:t xml:space="preserve">　　　　　商号又は名称</w:t>
      </w:r>
    </w:p>
    <w:p w:rsidR="00A55546" w:rsidRPr="00030F2D" w:rsidRDefault="00A55546" w:rsidP="00A55546">
      <w:pPr>
        <w:ind w:firstLine="3277"/>
      </w:pPr>
      <w:r w:rsidRPr="00030F2D">
        <w:rPr>
          <w:rFonts w:hint="eastAsia"/>
        </w:rPr>
        <w:t xml:space="preserve">　　　　　代表者</w:t>
      </w:r>
    </w:p>
    <w:p w:rsidR="00A55546" w:rsidRPr="00030F2D" w:rsidRDefault="00A55546" w:rsidP="001E3BDF">
      <w:pPr>
        <w:wordWrap w:val="0"/>
        <w:jc w:val="right"/>
      </w:pPr>
      <w:r w:rsidRPr="00030F2D">
        <w:rPr>
          <w:rFonts w:hint="eastAsia"/>
        </w:rPr>
        <w:t xml:space="preserve">　　　　　役職・氏名　　　　　　　　　　　　</w:t>
      </w:r>
      <w:r w:rsidR="001E3BDF" w:rsidRPr="00030F2D">
        <w:rPr>
          <w:rFonts w:hint="eastAsia"/>
        </w:rPr>
        <w:t xml:space="preserve">　</w:t>
      </w:r>
    </w:p>
    <w:p w:rsidR="00A55546" w:rsidRPr="00030F2D" w:rsidRDefault="00A55546" w:rsidP="00A55546"/>
    <w:p w:rsidR="00A55546" w:rsidRPr="00030F2D" w:rsidRDefault="00A55546" w:rsidP="00A55546"/>
    <w:p w:rsidR="00A55546" w:rsidRPr="00030F2D" w:rsidRDefault="00953A83" w:rsidP="00A55546">
      <w:pPr>
        <w:ind w:firstLine="225"/>
      </w:pPr>
      <w:r w:rsidRPr="00030F2D">
        <w:rPr>
          <w:rFonts w:hint="eastAsia"/>
        </w:rPr>
        <w:t>令和</w:t>
      </w:r>
      <w:r w:rsidR="00C935C1" w:rsidRPr="00030F2D">
        <w:rPr>
          <w:rFonts w:hint="eastAsia"/>
        </w:rPr>
        <w:t xml:space="preserve"> </w:t>
      </w:r>
      <w:r w:rsidR="00E044CA">
        <w:rPr>
          <w:rFonts w:hint="eastAsia"/>
        </w:rPr>
        <w:t>6</w:t>
      </w:r>
      <w:r w:rsidR="00A55546" w:rsidRPr="00030F2D">
        <w:rPr>
          <w:rFonts w:hint="eastAsia"/>
        </w:rPr>
        <w:t>年</w:t>
      </w:r>
      <w:r w:rsidR="00C935C1" w:rsidRPr="00030F2D">
        <w:rPr>
          <w:rFonts w:hint="eastAsia"/>
        </w:rPr>
        <w:t xml:space="preserve"> </w:t>
      </w:r>
      <w:r w:rsidR="00C935C1" w:rsidRPr="00030F2D">
        <w:t>6</w:t>
      </w:r>
      <w:r w:rsidR="00C935C1" w:rsidRPr="00030F2D">
        <w:rPr>
          <w:rFonts w:hint="eastAsia"/>
        </w:rPr>
        <w:t>月</w:t>
      </w:r>
      <w:r w:rsidR="00C935C1" w:rsidRPr="00030F2D">
        <w:t>2</w:t>
      </w:r>
      <w:r w:rsidR="00E044CA">
        <w:rPr>
          <w:rFonts w:hint="eastAsia"/>
        </w:rPr>
        <w:t>8</w:t>
      </w:r>
      <w:r w:rsidR="00A55546" w:rsidRPr="00030F2D">
        <w:rPr>
          <w:rFonts w:hint="eastAsia"/>
        </w:rPr>
        <w:t>日付</w:t>
      </w:r>
      <w:r w:rsidR="00EA5E6A" w:rsidRPr="00030F2D">
        <w:rPr>
          <w:rFonts w:hint="eastAsia"/>
        </w:rPr>
        <w:t>け</w:t>
      </w:r>
      <w:r w:rsidR="00A55546" w:rsidRPr="00030F2D">
        <w:rPr>
          <w:rFonts w:hint="eastAsia"/>
        </w:rPr>
        <w:t>で入札公告（以下「公告」という。）がありました下記に係る競争入札参加資格について確認されたく、下記の確認書類を添えて申請します。</w:t>
      </w:r>
    </w:p>
    <w:p w:rsidR="00A55546" w:rsidRPr="00030F2D" w:rsidRDefault="00A55546" w:rsidP="00A55546">
      <w:r w:rsidRPr="00030F2D">
        <w:rPr>
          <w:rFonts w:hint="eastAsia"/>
        </w:rPr>
        <w:t xml:space="preserve">　なお、公告に定める入札参加資格を満たしていること、添付書類の内容については事実と相違ないことを誓約します。</w:t>
      </w:r>
    </w:p>
    <w:p w:rsidR="00A55546" w:rsidRPr="00030F2D" w:rsidRDefault="00A55546" w:rsidP="00A55546"/>
    <w:p w:rsidR="00A55546" w:rsidRPr="00030F2D" w:rsidRDefault="00A55546" w:rsidP="00A55546"/>
    <w:p w:rsidR="00A55546" w:rsidRPr="00030F2D" w:rsidRDefault="00A55546" w:rsidP="00A55546">
      <w:pPr>
        <w:jc w:val="center"/>
      </w:pPr>
      <w:r w:rsidRPr="00030F2D">
        <w:rPr>
          <w:rFonts w:hint="eastAsia"/>
        </w:rPr>
        <w:t>記</w:t>
      </w:r>
    </w:p>
    <w:p w:rsidR="00A55546" w:rsidRPr="00030F2D" w:rsidRDefault="00A55546" w:rsidP="00A55546"/>
    <w:p w:rsidR="00A55546" w:rsidRPr="00030F2D" w:rsidRDefault="00A55546" w:rsidP="00A55546">
      <w:pPr>
        <w:pStyle w:val="a7"/>
        <w:ind w:left="240"/>
        <w:rPr>
          <w:rFonts w:ascii="ＭＳ 明朝" w:hAnsi="ＭＳ 明朝"/>
          <w:sz w:val="24"/>
          <w:szCs w:val="24"/>
        </w:rPr>
      </w:pPr>
      <w:r w:rsidRPr="00030F2D">
        <w:rPr>
          <w:rFonts w:ascii="ＭＳ 明朝" w:hAnsi="ＭＳ 明朝" w:hint="eastAsia"/>
          <w:sz w:val="24"/>
          <w:szCs w:val="24"/>
        </w:rPr>
        <w:t xml:space="preserve">１　件名　　　　</w:t>
      </w:r>
    </w:p>
    <w:p w:rsidR="00A55546" w:rsidRPr="00030F2D" w:rsidRDefault="00A55546" w:rsidP="00A55546">
      <w:pPr>
        <w:pStyle w:val="a7"/>
        <w:ind w:left="240"/>
        <w:rPr>
          <w:rFonts w:ascii="ＭＳ 明朝" w:hAnsi="ＭＳ 明朝"/>
          <w:sz w:val="24"/>
          <w:szCs w:val="24"/>
        </w:rPr>
      </w:pPr>
      <w:r w:rsidRPr="00030F2D">
        <w:rPr>
          <w:rFonts w:ascii="ＭＳ 明朝" w:hAnsi="ＭＳ 明朝" w:hint="eastAsia"/>
          <w:sz w:val="24"/>
          <w:szCs w:val="24"/>
        </w:rPr>
        <w:t xml:space="preserve">　　　</w:t>
      </w:r>
      <w:r w:rsidR="00E044CA" w:rsidRPr="00E044CA">
        <w:rPr>
          <w:rFonts w:ascii="ＭＳ 明朝" w:hAnsi="ＭＳ 明朝" w:hint="eastAsia"/>
          <w:sz w:val="24"/>
          <w:szCs w:val="24"/>
        </w:rPr>
        <w:t>第７０回名古屋まつり本町通山車揃・宵の山車揃企画運営業務委託</w:t>
      </w:r>
    </w:p>
    <w:p w:rsidR="00A55546" w:rsidRPr="00030F2D" w:rsidRDefault="00A55546" w:rsidP="00A55546">
      <w:pPr>
        <w:pStyle w:val="a7"/>
        <w:ind w:left="240"/>
        <w:rPr>
          <w:rFonts w:ascii="ＭＳ 明朝" w:hAnsi="ＭＳ 明朝"/>
          <w:sz w:val="24"/>
          <w:szCs w:val="24"/>
        </w:rPr>
      </w:pPr>
    </w:p>
    <w:p w:rsidR="00A55546" w:rsidRPr="00030F2D" w:rsidRDefault="00A55546" w:rsidP="00A55546">
      <w:pPr>
        <w:pStyle w:val="a7"/>
        <w:ind w:left="240"/>
        <w:rPr>
          <w:rFonts w:ascii="ＭＳ 明朝" w:hAnsi="ＭＳ 明朝"/>
          <w:sz w:val="24"/>
          <w:szCs w:val="24"/>
        </w:rPr>
      </w:pPr>
      <w:r w:rsidRPr="00030F2D">
        <w:rPr>
          <w:rFonts w:ascii="ＭＳ 明朝" w:hAnsi="ＭＳ 明朝" w:hint="eastAsia"/>
          <w:sz w:val="24"/>
          <w:szCs w:val="24"/>
        </w:rPr>
        <w:t xml:space="preserve">２　確認書類　　</w:t>
      </w:r>
    </w:p>
    <w:p w:rsidR="00A55546" w:rsidRPr="00030F2D" w:rsidRDefault="00A55546" w:rsidP="00A55546">
      <w:pPr>
        <w:pStyle w:val="a7"/>
        <w:ind w:left="240"/>
        <w:rPr>
          <w:rFonts w:ascii="ＭＳ 明朝" w:hAnsi="ＭＳ 明朝"/>
          <w:sz w:val="24"/>
          <w:szCs w:val="24"/>
        </w:rPr>
      </w:pPr>
      <w:r w:rsidRPr="00030F2D">
        <w:rPr>
          <w:rFonts w:ascii="ＭＳ 明朝" w:hAnsi="ＭＳ 明朝" w:hint="eastAsia"/>
          <w:sz w:val="24"/>
          <w:szCs w:val="24"/>
        </w:rPr>
        <w:t xml:space="preserve">　  ・本店、支店、営業所等所在地確認書（様式２）</w:t>
      </w:r>
    </w:p>
    <w:p w:rsidR="00A55546" w:rsidRPr="00030F2D" w:rsidRDefault="00A55546" w:rsidP="00A55546">
      <w:pPr>
        <w:pStyle w:val="a7"/>
        <w:ind w:left="240"/>
        <w:rPr>
          <w:rFonts w:ascii="ＭＳ 明朝" w:hAnsi="ＭＳ 明朝"/>
          <w:sz w:val="24"/>
          <w:szCs w:val="24"/>
        </w:rPr>
      </w:pPr>
      <w:r w:rsidRPr="00030F2D">
        <w:rPr>
          <w:rFonts w:ascii="ＭＳ 明朝" w:hAnsi="ＭＳ 明朝" w:hint="eastAsia"/>
          <w:sz w:val="24"/>
          <w:szCs w:val="24"/>
        </w:rPr>
        <w:t xml:space="preserve">　</w:t>
      </w:r>
    </w:p>
    <w:p w:rsidR="00A55546" w:rsidRPr="00030F2D" w:rsidRDefault="00A55546" w:rsidP="00A55546">
      <w:pPr>
        <w:pStyle w:val="a7"/>
        <w:ind w:left="240"/>
        <w:rPr>
          <w:rFonts w:ascii="ＭＳ 明朝" w:hAnsi="ＭＳ 明朝"/>
          <w:sz w:val="24"/>
          <w:szCs w:val="24"/>
        </w:rPr>
      </w:pPr>
      <w:r w:rsidRPr="00030F2D">
        <w:rPr>
          <w:rFonts w:ascii="ＭＳ 明朝" w:hAnsi="ＭＳ 明朝" w:hint="eastAsia"/>
          <w:sz w:val="24"/>
          <w:szCs w:val="24"/>
        </w:rPr>
        <w:t xml:space="preserve">　</w:t>
      </w:r>
    </w:p>
    <w:p w:rsidR="00A55546" w:rsidRPr="00D61396" w:rsidRDefault="00A55546" w:rsidP="00A55546">
      <w:pPr>
        <w:pStyle w:val="a7"/>
        <w:ind w:left="240"/>
        <w:rPr>
          <w:rFonts w:ascii="ＭＳ 明朝" w:hAnsi="ＭＳ 明朝"/>
          <w:sz w:val="24"/>
          <w:szCs w:val="24"/>
        </w:rPr>
      </w:pPr>
    </w:p>
    <w:p w:rsidR="00A55546" w:rsidRPr="00D61396" w:rsidRDefault="00A55546" w:rsidP="00A55546">
      <w:pPr>
        <w:pStyle w:val="a7"/>
        <w:ind w:left="240"/>
        <w:rPr>
          <w:rFonts w:ascii="ＭＳ 明朝" w:hAnsi="ＭＳ 明朝"/>
          <w:sz w:val="24"/>
          <w:szCs w:val="24"/>
        </w:rPr>
      </w:pPr>
    </w:p>
    <w:p w:rsidR="00A55546" w:rsidRPr="00D61396" w:rsidRDefault="00A55546" w:rsidP="00A55546">
      <w:pPr>
        <w:pStyle w:val="a7"/>
        <w:ind w:left="240"/>
        <w:rPr>
          <w:rFonts w:ascii="ＭＳ 明朝" w:hAnsi="ＭＳ 明朝"/>
          <w:sz w:val="24"/>
          <w:szCs w:val="24"/>
        </w:rPr>
      </w:pPr>
    </w:p>
    <w:p w:rsidR="00A55546" w:rsidRPr="00D61396" w:rsidRDefault="00A55546" w:rsidP="00A55546">
      <w:pPr>
        <w:pStyle w:val="a7"/>
        <w:ind w:left="240"/>
        <w:rPr>
          <w:rFonts w:ascii="ＭＳ 明朝" w:hAnsi="ＭＳ 明朝"/>
          <w:sz w:val="24"/>
          <w:szCs w:val="24"/>
        </w:rPr>
      </w:pP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5"/>
        <w:gridCol w:w="2397"/>
        <w:gridCol w:w="1343"/>
        <w:gridCol w:w="1382"/>
        <w:gridCol w:w="691"/>
        <w:gridCol w:w="1382"/>
      </w:tblGrid>
      <w:tr w:rsidR="00A55546" w:rsidRPr="00D61396" w:rsidTr="00DB697F">
        <w:trPr>
          <w:trHeight w:val="637"/>
        </w:trPr>
        <w:tc>
          <w:tcPr>
            <w:tcW w:w="1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5546" w:rsidRPr="00D61396" w:rsidRDefault="00A55546" w:rsidP="00DB697F">
            <w:r w:rsidRPr="00D61396">
              <w:rPr>
                <w:rFonts w:hint="eastAsia"/>
              </w:rPr>
              <w:t>申請者担当部署</w:t>
            </w:r>
          </w:p>
        </w:tc>
        <w:tc>
          <w:tcPr>
            <w:tcW w:w="2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5546" w:rsidRPr="00D61396" w:rsidRDefault="00A55546" w:rsidP="00DB697F"/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5546" w:rsidRPr="00D61396" w:rsidRDefault="00A55546" w:rsidP="00DB697F">
            <w:r w:rsidRPr="00D61396">
              <w:rPr>
                <w:rFonts w:hint="eastAsia"/>
              </w:rPr>
              <w:t>担当者氏名</w:t>
            </w:r>
          </w:p>
        </w:tc>
        <w:tc>
          <w:tcPr>
            <w:tcW w:w="1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5546" w:rsidRPr="00D61396" w:rsidRDefault="00A55546" w:rsidP="00DB697F"/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5546" w:rsidRPr="00D61396" w:rsidRDefault="00A55546" w:rsidP="00DB697F">
            <w:r w:rsidRPr="00D61396">
              <w:rPr>
                <w:rFonts w:hint="eastAsia"/>
              </w:rPr>
              <w:t>電話</w:t>
            </w:r>
          </w:p>
          <w:p w:rsidR="00A55546" w:rsidRPr="00D61396" w:rsidRDefault="00A55546" w:rsidP="00DB697F">
            <w:r w:rsidRPr="00D61396">
              <w:rPr>
                <w:rFonts w:hint="eastAsia"/>
              </w:rPr>
              <w:t>番号</w:t>
            </w:r>
          </w:p>
        </w:tc>
        <w:tc>
          <w:tcPr>
            <w:tcW w:w="1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5546" w:rsidRPr="00D61396" w:rsidRDefault="00A55546" w:rsidP="00DB697F"/>
        </w:tc>
      </w:tr>
    </w:tbl>
    <w:p w:rsidR="00A55546" w:rsidRPr="00D61396" w:rsidRDefault="00A55546" w:rsidP="00A55546">
      <w:pPr>
        <w:ind w:left="475" w:hangingChars="198" w:hanging="475"/>
      </w:pPr>
    </w:p>
    <w:p w:rsidR="00A55546" w:rsidRPr="00D61396" w:rsidRDefault="00A55546" w:rsidP="00A55546">
      <w:r w:rsidRPr="00D61396">
        <w:br w:type="page"/>
      </w:r>
      <w:r w:rsidRPr="00D61396">
        <w:rPr>
          <w:rFonts w:hint="eastAsia"/>
        </w:rPr>
        <w:lastRenderedPageBreak/>
        <w:t>（様式２）</w:t>
      </w:r>
    </w:p>
    <w:p w:rsidR="00A55546" w:rsidRPr="00D61396" w:rsidRDefault="00A55546" w:rsidP="00A55546">
      <w:pPr>
        <w:jc w:val="center"/>
        <w:rPr>
          <w:sz w:val="28"/>
          <w:szCs w:val="28"/>
        </w:rPr>
      </w:pPr>
      <w:r w:rsidRPr="00D61396">
        <w:rPr>
          <w:rFonts w:hint="eastAsia"/>
          <w:sz w:val="28"/>
          <w:szCs w:val="28"/>
        </w:rPr>
        <w:t>本店、支店、営業所等所在地確認書</w:t>
      </w:r>
    </w:p>
    <w:p w:rsidR="00A55546" w:rsidRPr="00D61396" w:rsidRDefault="00A55546" w:rsidP="00A55546"/>
    <w:p w:rsidR="00A55546" w:rsidRPr="00D61396" w:rsidRDefault="00A55546" w:rsidP="00A55546"/>
    <w:p w:rsidR="00A55546" w:rsidRPr="00D61396" w:rsidRDefault="00953A83" w:rsidP="00A55546">
      <w:pPr>
        <w:jc w:val="right"/>
      </w:pPr>
      <w:r>
        <w:rPr>
          <w:rFonts w:hint="eastAsia"/>
        </w:rPr>
        <w:t>令和</w:t>
      </w:r>
      <w:r w:rsidR="00A55546" w:rsidRPr="00D61396">
        <w:rPr>
          <w:rFonts w:hint="eastAsia"/>
        </w:rPr>
        <w:t xml:space="preserve">　　年　　月　　日</w:t>
      </w:r>
    </w:p>
    <w:p w:rsidR="00A55546" w:rsidRPr="00D61396" w:rsidRDefault="00A55546" w:rsidP="00A55546"/>
    <w:p w:rsidR="00E044CA" w:rsidRDefault="00E044CA" w:rsidP="00E044CA">
      <w:r>
        <w:rPr>
          <w:rFonts w:hint="eastAsia"/>
        </w:rPr>
        <w:t>名古屋まつり運営委員会</w:t>
      </w:r>
    </w:p>
    <w:p w:rsidR="00E044CA" w:rsidRDefault="00E044CA" w:rsidP="00E044CA">
      <w:pPr>
        <w:ind w:firstLineChars="100" w:firstLine="240"/>
      </w:pPr>
      <w:r>
        <w:rPr>
          <w:rFonts w:hint="eastAsia"/>
        </w:rPr>
        <w:t>委員長　　松雄　俊憲</w:t>
      </w:r>
    </w:p>
    <w:p w:rsidR="00A55546" w:rsidRPr="00D61396" w:rsidRDefault="00A55546" w:rsidP="00A55546"/>
    <w:p w:rsidR="00A55546" w:rsidRPr="00030F2D" w:rsidRDefault="00A55546" w:rsidP="00A55546">
      <w:r w:rsidRPr="00D61396">
        <w:rPr>
          <w:rFonts w:hint="eastAsia"/>
        </w:rPr>
        <w:t xml:space="preserve">　</w:t>
      </w:r>
      <w:r w:rsidRPr="00030F2D">
        <w:rPr>
          <w:rFonts w:hint="eastAsia"/>
        </w:rPr>
        <w:t xml:space="preserve">　　　　　　　　　　　　　　　（入札者）所　在　地</w:t>
      </w:r>
    </w:p>
    <w:p w:rsidR="00A55546" w:rsidRPr="00030F2D" w:rsidRDefault="00A55546" w:rsidP="00A55546">
      <w:r w:rsidRPr="00030F2D">
        <w:rPr>
          <w:rFonts w:hint="eastAsia"/>
        </w:rPr>
        <w:t xml:space="preserve">　　　　　　　　　　　　　　　　　　　　　商号又は名称</w:t>
      </w:r>
    </w:p>
    <w:p w:rsidR="00A55546" w:rsidRPr="00030F2D" w:rsidRDefault="00A55546" w:rsidP="00A55546">
      <w:r w:rsidRPr="00030F2D">
        <w:rPr>
          <w:rFonts w:hint="eastAsia"/>
        </w:rPr>
        <w:t xml:space="preserve">　　　　　　　　　　　　　　　　　　　　　代表者職氏名</w:t>
      </w:r>
    </w:p>
    <w:p w:rsidR="00A55546" w:rsidRPr="00030F2D" w:rsidRDefault="00A55546" w:rsidP="00A55546"/>
    <w:p w:rsidR="00A55546" w:rsidRPr="00030F2D" w:rsidRDefault="00A55546" w:rsidP="00A55546"/>
    <w:p w:rsidR="00A55546" w:rsidRPr="00030F2D" w:rsidRDefault="00A55546" w:rsidP="00A55546">
      <w:r w:rsidRPr="00030F2D">
        <w:rPr>
          <w:rFonts w:hint="eastAsia"/>
        </w:rPr>
        <w:t xml:space="preserve">　次のとおり、</w:t>
      </w:r>
      <w:r w:rsidR="00953A83" w:rsidRPr="00030F2D">
        <w:rPr>
          <w:rFonts w:hint="eastAsia"/>
        </w:rPr>
        <w:t>令和</w:t>
      </w:r>
      <w:r w:rsidR="00C935C1" w:rsidRPr="00030F2D">
        <w:rPr>
          <w:rFonts w:hint="eastAsia"/>
        </w:rPr>
        <w:t xml:space="preserve"> </w:t>
      </w:r>
      <w:r w:rsidR="00E044CA">
        <w:rPr>
          <w:rFonts w:hint="eastAsia"/>
        </w:rPr>
        <w:t>6</w:t>
      </w:r>
      <w:r w:rsidR="00C935C1" w:rsidRPr="00030F2D">
        <w:rPr>
          <w:rFonts w:hint="eastAsia"/>
        </w:rPr>
        <w:t xml:space="preserve">年 </w:t>
      </w:r>
      <w:r w:rsidR="00C935C1" w:rsidRPr="00030F2D">
        <w:t>6</w:t>
      </w:r>
      <w:r w:rsidR="00C935C1" w:rsidRPr="00030F2D">
        <w:rPr>
          <w:rFonts w:hint="eastAsia"/>
        </w:rPr>
        <w:t>月</w:t>
      </w:r>
      <w:r w:rsidR="00C935C1" w:rsidRPr="00030F2D">
        <w:t>2</w:t>
      </w:r>
      <w:r w:rsidR="00E044CA">
        <w:rPr>
          <w:rFonts w:hint="eastAsia"/>
        </w:rPr>
        <w:t>8</w:t>
      </w:r>
      <w:r w:rsidR="00773011" w:rsidRPr="00030F2D">
        <w:rPr>
          <w:rFonts w:hint="eastAsia"/>
        </w:rPr>
        <w:t>日</w:t>
      </w:r>
      <w:r w:rsidRPr="00030F2D">
        <w:rPr>
          <w:rFonts w:hint="eastAsia"/>
          <w:spacing w:val="-2"/>
        </w:rPr>
        <w:t>付けで入札公告のありました「</w:t>
      </w:r>
      <w:r w:rsidR="00E044CA" w:rsidRPr="00E044CA">
        <w:rPr>
          <w:rFonts w:hint="eastAsia"/>
        </w:rPr>
        <w:t>第７０回名古屋まつり本町通山車</w:t>
      </w:r>
      <w:bookmarkStart w:id="0" w:name="_GoBack"/>
      <w:bookmarkEnd w:id="0"/>
      <w:r w:rsidR="00E044CA" w:rsidRPr="00E044CA">
        <w:rPr>
          <w:rFonts w:hint="eastAsia"/>
        </w:rPr>
        <w:t>揃・宵の山車揃企画運営業務委託</w:t>
      </w:r>
      <w:r w:rsidRPr="00030F2D">
        <w:rPr>
          <w:rFonts w:hint="eastAsia"/>
          <w:spacing w:val="-2"/>
        </w:rPr>
        <w:t>」</w:t>
      </w:r>
      <w:r w:rsidRPr="00030F2D">
        <w:rPr>
          <w:rFonts w:hint="eastAsia"/>
        </w:rPr>
        <w:t>の入札につきましては、下記のとおり本店、支店、営業所等が名古屋市内にありますので報告いたします。</w:t>
      </w:r>
    </w:p>
    <w:p w:rsidR="00A55546" w:rsidRPr="00030F2D" w:rsidRDefault="00A55546" w:rsidP="00A55546"/>
    <w:p w:rsidR="00A55546" w:rsidRPr="00E044CA" w:rsidRDefault="00A55546" w:rsidP="00A55546"/>
    <w:p w:rsidR="00A55546" w:rsidRPr="00D61396" w:rsidRDefault="00A55546" w:rsidP="00A55546">
      <w:pPr>
        <w:jc w:val="center"/>
      </w:pPr>
      <w:r w:rsidRPr="00D61396">
        <w:rPr>
          <w:rFonts w:hint="eastAsia"/>
        </w:rPr>
        <w:t>記</w:t>
      </w:r>
    </w:p>
    <w:p w:rsidR="00A55546" w:rsidRPr="00D61396" w:rsidRDefault="00A55546" w:rsidP="00A55546"/>
    <w:p w:rsidR="00A55546" w:rsidRPr="00D61396" w:rsidRDefault="00A55546" w:rsidP="00A55546"/>
    <w:p w:rsidR="00A55546" w:rsidRPr="00D61396" w:rsidRDefault="00A55546" w:rsidP="00A55546"/>
    <w:p w:rsidR="00A55546" w:rsidRPr="00D61396" w:rsidRDefault="00A55546" w:rsidP="00A55546">
      <w:r w:rsidRPr="00D61396">
        <w:rPr>
          <w:rFonts w:hint="eastAsia"/>
        </w:rPr>
        <w:t xml:space="preserve">　　１</w:t>
      </w:r>
      <w:r w:rsidRPr="00D61396">
        <w:t xml:space="preserve"> </w:t>
      </w:r>
      <w:r w:rsidRPr="00D61396">
        <w:rPr>
          <w:rFonts w:hint="eastAsia"/>
        </w:rPr>
        <w:t>名称</w:t>
      </w:r>
    </w:p>
    <w:p w:rsidR="00A55546" w:rsidRPr="00D61396" w:rsidRDefault="00A55546" w:rsidP="00A55546"/>
    <w:p w:rsidR="00A55546" w:rsidRPr="00D61396" w:rsidRDefault="00A55546" w:rsidP="00A55546"/>
    <w:p w:rsidR="00A55546" w:rsidRPr="00D61396" w:rsidRDefault="00A55546" w:rsidP="00A55546"/>
    <w:p w:rsidR="00A55546" w:rsidRPr="00D61396" w:rsidRDefault="00A55546" w:rsidP="00A55546">
      <w:r w:rsidRPr="00D61396">
        <w:rPr>
          <w:rFonts w:hint="eastAsia"/>
        </w:rPr>
        <w:t xml:space="preserve">　　２</w:t>
      </w:r>
      <w:r w:rsidRPr="00D61396">
        <w:t xml:space="preserve"> </w:t>
      </w:r>
      <w:r w:rsidRPr="00D61396">
        <w:rPr>
          <w:rFonts w:hint="eastAsia"/>
        </w:rPr>
        <w:t>所在地</w:t>
      </w:r>
    </w:p>
    <w:p w:rsidR="00A55546" w:rsidRPr="00D61396" w:rsidRDefault="00A55546" w:rsidP="00A55546"/>
    <w:p w:rsidR="00A55546" w:rsidRPr="00D61396" w:rsidRDefault="00A55546" w:rsidP="00A55546"/>
    <w:p w:rsidR="00A55546" w:rsidRPr="00D61396" w:rsidRDefault="00A55546" w:rsidP="00A55546"/>
    <w:p w:rsidR="00A55546" w:rsidRPr="00D61396" w:rsidRDefault="00A55546" w:rsidP="00A55546">
      <w:r w:rsidRPr="00D61396">
        <w:rPr>
          <w:rFonts w:hint="eastAsia"/>
        </w:rPr>
        <w:t xml:space="preserve">　　３</w:t>
      </w:r>
      <w:r w:rsidRPr="00D61396">
        <w:t xml:space="preserve"> </w:t>
      </w:r>
      <w:r w:rsidRPr="00D61396">
        <w:rPr>
          <w:rFonts w:hint="eastAsia"/>
        </w:rPr>
        <w:t>連絡先</w:t>
      </w:r>
    </w:p>
    <w:p w:rsidR="00A55546" w:rsidRPr="00D61396" w:rsidRDefault="00A55546" w:rsidP="00A55546"/>
    <w:p w:rsidR="00A55546" w:rsidRPr="00D61396" w:rsidRDefault="00A55546" w:rsidP="00A55546"/>
    <w:p w:rsidR="00A55546" w:rsidRPr="00D61396" w:rsidRDefault="00A55546" w:rsidP="00A55546"/>
    <w:p w:rsidR="00A55546" w:rsidRPr="00D61396" w:rsidRDefault="00A55546" w:rsidP="00A55546">
      <w:r w:rsidRPr="00D61396">
        <w:rPr>
          <w:rFonts w:hint="eastAsia"/>
        </w:rPr>
        <w:t xml:space="preserve">　　４</w:t>
      </w:r>
      <w:r w:rsidRPr="00D61396">
        <w:t xml:space="preserve"> </w:t>
      </w:r>
      <w:r w:rsidRPr="00D61396">
        <w:rPr>
          <w:rFonts w:hint="eastAsia"/>
        </w:rPr>
        <w:t>その他</w:t>
      </w:r>
    </w:p>
    <w:p w:rsidR="00A55546" w:rsidRPr="00D61396" w:rsidRDefault="00A55546" w:rsidP="00A55546"/>
    <w:p w:rsidR="00A55546" w:rsidRPr="004D7B8C" w:rsidRDefault="00A55546" w:rsidP="004D7B8C">
      <w:pPr>
        <w:ind w:left="475" w:hangingChars="198" w:hanging="475"/>
      </w:pPr>
    </w:p>
    <w:sectPr w:rsidR="00A55546" w:rsidRPr="004D7B8C" w:rsidSect="005C6332">
      <w:type w:val="continuous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801" w:rsidRDefault="00B54801" w:rsidP="003F4984">
      <w:r>
        <w:separator/>
      </w:r>
    </w:p>
  </w:endnote>
  <w:endnote w:type="continuationSeparator" w:id="0">
    <w:p w:rsidR="00B54801" w:rsidRDefault="00B54801" w:rsidP="003F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801" w:rsidRDefault="00B54801" w:rsidP="003F4984">
      <w:r>
        <w:separator/>
      </w:r>
    </w:p>
  </w:footnote>
  <w:footnote w:type="continuationSeparator" w:id="0">
    <w:p w:rsidR="00B54801" w:rsidRDefault="00B54801" w:rsidP="003F4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457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32"/>
    <w:rsid w:val="00027FB1"/>
    <w:rsid w:val="00030F2D"/>
    <w:rsid w:val="00052BFD"/>
    <w:rsid w:val="000848D4"/>
    <w:rsid w:val="000E1FFC"/>
    <w:rsid w:val="001E3BDF"/>
    <w:rsid w:val="0022519F"/>
    <w:rsid w:val="003346B2"/>
    <w:rsid w:val="003B40D2"/>
    <w:rsid w:val="003F4984"/>
    <w:rsid w:val="00414B01"/>
    <w:rsid w:val="004961CF"/>
    <w:rsid w:val="004D7B8C"/>
    <w:rsid w:val="005123AB"/>
    <w:rsid w:val="00546605"/>
    <w:rsid w:val="00576F1E"/>
    <w:rsid w:val="005C00EF"/>
    <w:rsid w:val="005C6332"/>
    <w:rsid w:val="00656AC7"/>
    <w:rsid w:val="00713A61"/>
    <w:rsid w:val="00717559"/>
    <w:rsid w:val="007700B2"/>
    <w:rsid w:val="00773011"/>
    <w:rsid w:val="007A1071"/>
    <w:rsid w:val="007D4CD2"/>
    <w:rsid w:val="0084443F"/>
    <w:rsid w:val="008814FD"/>
    <w:rsid w:val="0089526A"/>
    <w:rsid w:val="008B02C4"/>
    <w:rsid w:val="0090135F"/>
    <w:rsid w:val="00950FE4"/>
    <w:rsid w:val="00953A83"/>
    <w:rsid w:val="00976875"/>
    <w:rsid w:val="009A0D33"/>
    <w:rsid w:val="009E5865"/>
    <w:rsid w:val="00A24AE4"/>
    <w:rsid w:val="00A55546"/>
    <w:rsid w:val="00A5665F"/>
    <w:rsid w:val="00AA7B67"/>
    <w:rsid w:val="00AD59E4"/>
    <w:rsid w:val="00B54801"/>
    <w:rsid w:val="00B813E8"/>
    <w:rsid w:val="00BD0791"/>
    <w:rsid w:val="00BD4DB6"/>
    <w:rsid w:val="00C22D7E"/>
    <w:rsid w:val="00C35794"/>
    <w:rsid w:val="00C63702"/>
    <w:rsid w:val="00C72B71"/>
    <w:rsid w:val="00C935C1"/>
    <w:rsid w:val="00CA337E"/>
    <w:rsid w:val="00CA5A49"/>
    <w:rsid w:val="00CB5E2E"/>
    <w:rsid w:val="00D6726F"/>
    <w:rsid w:val="00D7344C"/>
    <w:rsid w:val="00DB697F"/>
    <w:rsid w:val="00DF1EBB"/>
    <w:rsid w:val="00E044CA"/>
    <w:rsid w:val="00E660F0"/>
    <w:rsid w:val="00EA5E6A"/>
    <w:rsid w:val="00F2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FFB681"/>
  <w15:chartTrackingRefBased/>
  <w15:docId w15:val="{020C98E2-6AEC-424D-B6B9-C29DACCE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49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F4984"/>
    <w:rPr>
      <w:rFonts w:ascii="ＭＳ 明朝" w:hAnsi="ＭＳ 明朝" w:cs="ＭＳ Ｐゴシック"/>
      <w:bCs/>
      <w:sz w:val="24"/>
      <w:szCs w:val="24"/>
    </w:rPr>
  </w:style>
  <w:style w:type="paragraph" w:styleId="a5">
    <w:name w:val="footer"/>
    <w:basedOn w:val="a"/>
    <w:link w:val="a6"/>
    <w:rsid w:val="003F4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F4984"/>
    <w:rPr>
      <w:rFonts w:ascii="ＭＳ 明朝" w:hAnsi="ＭＳ 明朝" w:cs="ＭＳ Ｐゴシック"/>
      <w:bCs/>
      <w:sz w:val="24"/>
      <w:szCs w:val="24"/>
    </w:rPr>
  </w:style>
  <w:style w:type="paragraph" w:styleId="a7">
    <w:name w:val="Body Text Indent"/>
    <w:basedOn w:val="a"/>
    <w:link w:val="a8"/>
    <w:rsid w:val="00A55546"/>
    <w:pPr>
      <w:ind w:leftChars="100" w:left="227" w:firstLine="227"/>
    </w:pPr>
    <w:rPr>
      <w:rFonts w:ascii="Century" w:hAnsi="Century" w:cs="Times New Roman"/>
      <w:bCs w:val="0"/>
      <w:kern w:val="2"/>
      <w:sz w:val="22"/>
      <w:szCs w:val="20"/>
    </w:rPr>
  </w:style>
  <w:style w:type="character" w:customStyle="1" w:styleId="a8">
    <w:name w:val="本文インデント (文字)"/>
    <w:link w:val="a7"/>
    <w:rsid w:val="00A55546"/>
    <w:rPr>
      <w:kern w:val="2"/>
      <w:sz w:val="22"/>
    </w:rPr>
  </w:style>
  <w:style w:type="paragraph" w:styleId="a9">
    <w:name w:val="Balloon Text"/>
    <w:basedOn w:val="a"/>
    <w:link w:val="aa"/>
    <w:rsid w:val="00CA5A4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CA5A49"/>
    <w:rPr>
      <w:rFonts w:ascii="Arial" w:eastAsia="ＭＳ ゴシック" w:hAnsi="Arial" w:cs="Times New Roman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459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入札説明書（平成○年○月○日公告分） 案</vt:lpstr>
      <vt:lpstr>入札説明書（平成○年○月○日公告分） 案</vt:lpstr>
    </vt:vector>
  </TitlesOfParts>
  <Company>名古屋市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入札説明書（平成○年○月○日公告分） 案</dc:title>
  <dc:subject/>
  <dc:creator>nzaim</dc:creator>
  <cp:keywords/>
  <cp:lastModifiedBy>user</cp:lastModifiedBy>
  <cp:revision>7</cp:revision>
  <cp:lastPrinted>2023-06-20T02:18:00Z</cp:lastPrinted>
  <dcterms:created xsi:type="dcterms:W3CDTF">2020-03-03T09:38:00Z</dcterms:created>
  <dcterms:modified xsi:type="dcterms:W3CDTF">2024-06-27T11:59:00Z</dcterms:modified>
</cp:coreProperties>
</file>